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069" w:rsidRPr="00B82069" w:rsidRDefault="002D08ED" w:rsidP="00B82069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9E657D">
        <w:rPr>
          <w:rFonts w:ascii="Times New Roman" w:hAnsi="Times New Roman" w:cs="Times New Roman"/>
          <w:b/>
          <w:sz w:val="28"/>
          <w:szCs w:val="28"/>
        </w:rPr>
        <w:t>88</w:t>
      </w:r>
    </w:p>
    <w:p w:rsidR="001B369D" w:rsidRDefault="002D08ED">
      <w:pPr>
        <w:pStyle w:val="a9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1B369D" w:rsidRDefault="009E657D">
      <w:pPr>
        <w:pStyle w:val="a9"/>
        <w:ind w:firstLine="567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04 </w:t>
      </w:r>
      <w:r w:rsidR="002D0D31">
        <w:rPr>
          <w:rFonts w:ascii="Times New Roman" w:hAnsi="Times New Roman" w:cs="Times New Roman"/>
          <w:sz w:val="28"/>
          <w:szCs w:val="28"/>
        </w:rPr>
        <w:t>-</w:t>
      </w:r>
      <w:r w:rsidR="00637E25">
        <w:rPr>
          <w:rFonts w:ascii="Times New Roman" w:hAnsi="Times New Roman" w:cs="Times New Roman"/>
          <w:sz w:val="28"/>
          <w:szCs w:val="28"/>
        </w:rPr>
        <w:t xml:space="preserve"> 0</w:t>
      </w:r>
      <w:r w:rsidR="00927421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844ACD">
        <w:rPr>
          <w:rFonts w:ascii="Times New Roman" w:hAnsi="Times New Roman" w:cs="Times New Roman"/>
          <w:sz w:val="28"/>
          <w:szCs w:val="28"/>
        </w:rPr>
        <w:t xml:space="preserve"> </w:t>
      </w:r>
      <w:r w:rsidR="004C18A9">
        <w:rPr>
          <w:rFonts w:ascii="Times New Roman" w:hAnsi="Times New Roman" w:cs="Times New Roman"/>
          <w:sz w:val="28"/>
          <w:szCs w:val="28"/>
        </w:rPr>
        <w:t>дека</w:t>
      </w:r>
      <w:r w:rsidR="00844ACD">
        <w:rPr>
          <w:rFonts w:ascii="Times New Roman" w:hAnsi="Times New Roman" w:cs="Times New Roman"/>
          <w:sz w:val="28"/>
          <w:szCs w:val="28"/>
        </w:rPr>
        <w:t>бря</w:t>
      </w:r>
      <w:r w:rsidR="002D08ED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9E657D" w:rsidRDefault="009E657D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657D" w:rsidRDefault="009E657D" w:rsidP="00577A02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 декабря клуб общения для ветеранов и инвалидов «Посиделки» (руководитель – Н.В. Белова) посетили музей посёлка «</w:t>
      </w:r>
      <w:proofErr w:type="spellStart"/>
      <w:r>
        <w:rPr>
          <w:rFonts w:ascii="Times New Roman" w:hAnsi="Times New Roman" w:cs="Times New Roman"/>
          <w:sz w:val="26"/>
          <w:szCs w:val="26"/>
        </w:rPr>
        <w:t>Агролес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- </w:t>
      </w:r>
      <w:r w:rsidRPr="00927421">
        <w:rPr>
          <w:rFonts w:ascii="Times New Roman" w:hAnsi="Times New Roman" w:cs="Times New Roman"/>
          <w:b/>
          <w:sz w:val="26"/>
          <w:szCs w:val="26"/>
        </w:rPr>
        <w:t>выставку бересты «Старинная утварь сельских жителей и изделия из бересты»</w:t>
      </w:r>
      <w:r>
        <w:rPr>
          <w:rFonts w:ascii="Times New Roman" w:hAnsi="Times New Roman" w:cs="Times New Roman"/>
          <w:sz w:val="26"/>
          <w:szCs w:val="26"/>
        </w:rPr>
        <w:t xml:space="preserve">. Экскурсовод рассказал историю каждого предмета, каждого изделия. Участники получили заряд положительных эмоций и впечатлений. На некоторое время они вернулись в своё детство и юность. </w:t>
      </w:r>
    </w:p>
    <w:p w:rsidR="009E657D" w:rsidRDefault="009E657D" w:rsidP="00577A02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A4665" w:rsidRDefault="004A4665" w:rsidP="00577A02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 декабря в администрации города Бердска прошла </w:t>
      </w:r>
      <w:r w:rsidRPr="00927421">
        <w:rPr>
          <w:rFonts w:ascii="Times New Roman" w:hAnsi="Times New Roman" w:cs="Times New Roman"/>
          <w:b/>
          <w:sz w:val="26"/>
          <w:szCs w:val="26"/>
        </w:rPr>
        <w:t>видеоконференция, на которой рассматривались вопросы по национальному проекту «Культура».</w:t>
      </w:r>
      <w:r>
        <w:rPr>
          <w:rFonts w:ascii="Times New Roman" w:hAnsi="Times New Roman" w:cs="Times New Roman"/>
          <w:sz w:val="26"/>
          <w:szCs w:val="26"/>
        </w:rPr>
        <w:t xml:space="preserve"> О стратегии развития проекта на территории Новосибирской области рассказал губернатор Новосибирской области А.А. Травников</w:t>
      </w:r>
      <w:r w:rsidR="00492556">
        <w:rPr>
          <w:rFonts w:ascii="Times New Roman" w:hAnsi="Times New Roman" w:cs="Times New Roman"/>
          <w:sz w:val="26"/>
          <w:szCs w:val="26"/>
        </w:rPr>
        <w:t xml:space="preserve">. Выступил министр культуры НСО </w:t>
      </w:r>
      <w:proofErr w:type="spellStart"/>
      <w:r w:rsidR="00492556">
        <w:rPr>
          <w:rFonts w:ascii="Times New Roman" w:hAnsi="Times New Roman" w:cs="Times New Roman"/>
          <w:sz w:val="26"/>
          <w:szCs w:val="26"/>
        </w:rPr>
        <w:t>И.Н.Решетников</w:t>
      </w:r>
      <w:proofErr w:type="spellEnd"/>
      <w:r w:rsidR="00492556">
        <w:rPr>
          <w:rFonts w:ascii="Times New Roman" w:hAnsi="Times New Roman" w:cs="Times New Roman"/>
          <w:sz w:val="26"/>
          <w:szCs w:val="26"/>
        </w:rPr>
        <w:t xml:space="preserve">. </w:t>
      </w:r>
      <w:r w:rsidR="0046360D">
        <w:rPr>
          <w:rFonts w:ascii="Times New Roman" w:hAnsi="Times New Roman" w:cs="Times New Roman"/>
          <w:sz w:val="26"/>
          <w:szCs w:val="26"/>
        </w:rPr>
        <w:t xml:space="preserve">В видеоконференции приняла участие Л.И. Чуркина, директор Дворца культуры «Родина». </w:t>
      </w:r>
      <w:r w:rsidR="00492556">
        <w:rPr>
          <w:rFonts w:ascii="Times New Roman" w:hAnsi="Times New Roman" w:cs="Times New Roman"/>
          <w:sz w:val="26"/>
          <w:szCs w:val="26"/>
        </w:rPr>
        <w:t>На встрече обсуждались вопросы кадровой политик</w:t>
      </w:r>
      <w:r w:rsidR="00483E82">
        <w:rPr>
          <w:rFonts w:ascii="Times New Roman" w:hAnsi="Times New Roman" w:cs="Times New Roman"/>
          <w:sz w:val="26"/>
          <w:szCs w:val="26"/>
        </w:rPr>
        <w:t>и,</w:t>
      </w:r>
      <w:r w:rsidR="00492556">
        <w:rPr>
          <w:rFonts w:ascii="Times New Roman" w:hAnsi="Times New Roman" w:cs="Times New Roman"/>
          <w:sz w:val="26"/>
          <w:szCs w:val="26"/>
        </w:rPr>
        <w:t xml:space="preserve"> </w:t>
      </w:r>
      <w:r w:rsidR="00483E82">
        <w:rPr>
          <w:rFonts w:ascii="Times New Roman" w:hAnsi="Times New Roman" w:cs="Times New Roman"/>
          <w:sz w:val="26"/>
          <w:szCs w:val="26"/>
        </w:rPr>
        <w:t xml:space="preserve">о ВУЗах по подготовке кадров </w:t>
      </w:r>
      <w:r w:rsidR="00492556">
        <w:rPr>
          <w:rFonts w:ascii="Times New Roman" w:hAnsi="Times New Roman" w:cs="Times New Roman"/>
          <w:sz w:val="26"/>
          <w:szCs w:val="26"/>
        </w:rPr>
        <w:t>сфере культуры</w:t>
      </w:r>
      <w:r w:rsidR="00483E82">
        <w:rPr>
          <w:rFonts w:ascii="Times New Roman" w:hAnsi="Times New Roman" w:cs="Times New Roman"/>
          <w:sz w:val="26"/>
          <w:szCs w:val="26"/>
        </w:rPr>
        <w:t xml:space="preserve">. Руководители рассказали о планах строительства культурных центров и интерактивных залов для онлайн трансляций на территории области. </w:t>
      </w:r>
    </w:p>
    <w:p w:rsidR="0046360D" w:rsidRDefault="0046360D" w:rsidP="00577A02">
      <w:pPr>
        <w:pStyle w:val="a9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79A5" w:rsidRDefault="0046360D" w:rsidP="00577A02">
      <w:pPr>
        <w:pStyle w:val="a9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 декабря в гостиной Дворца культуры «Родина» </w:t>
      </w:r>
      <w:r w:rsidRPr="009B1B65">
        <w:rPr>
          <w:rFonts w:ascii="Times New Roman" w:hAnsi="Times New Roman" w:cs="Times New Roman"/>
          <w:b/>
          <w:sz w:val="26"/>
          <w:szCs w:val="26"/>
        </w:rPr>
        <w:t xml:space="preserve">состоялся художественный совет </w:t>
      </w:r>
      <w:r>
        <w:rPr>
          <w:rFonts w:ascii="Times New Roman" w:hAnsi="Times New Roman" w:cs="Times New Roman"/>
          <w:sz w:val="26"/>
          <w:szCs w:val="26"/>
        </w:rPr>
        <w:t xml:space="preserve">коллектива. На совете была изложена информация о заработной плате, о подготовке документов к проверке, о договорах. Обсуждались вопросы предстоящих мероприятий – о возложении цветов в День Героев Отечества, новогодних праздниках, открытии снежного городка, об итогах года, о вручении Рождественской стипендии. </w:t>
      </w:r>
      <w:r w:rsidR="00262471">
        <w:rPr>
          <w:rFonts w:ascii="Times New Roman" w:hAnsi="Times New Roman" w:cs="Times New Roman"/>
          <w:sz w:val="26"/>
          <w:szCs w:val="26"/>
        </w:rPr>
        <w:t>Были подведены итоги по мероприятиям</w:t>
      </w:r>
      <w:r w:rsidR="00F6106C">
        <w:rPr>
          <w:rFonts w:ascii="Times New Roman" w:hAnsi="Times New Roman" w:cs="Times New Roman"/>
          <w:sz w:val="26"/>
          <w:szCs w:val="26"/>
        </w:rPr>
        <w:t>,</w:t>
      </w:r>
      <w:r w:rsidR="00262471">
        <w:rPr>
          <w:rFonts w:ascii="Times New Roman" w:hAnsi="Times New Roman" w:cs="Times New Roman"/>
          <w:sz w:val="26"/>
          <w:szCs w:val="26"/>
        </w:rPr>
        <w:t xml:space="preserve"> </w:t>
      </w:r>
      <w:r w:rsidR="00F6106C">
        <w:rPr>
          <w:rFonts w:ascii="Times New Roman" w:hAnsi="Times New Roman" w:cs="Times New Roman"/>
          <w:sz w:val="26"/>
          <w:szCs w:val="26"/>
        </w:rPr>
        <w:t xml:space="preserve">прошедшим </w:t>
      </w:r>
      <w:r w:rsidR="00262471">
        <w:rPr>
          <w:rFonts w:ascii="Times New Roman" w:hAnsi="Times New Roman" w:cs="Times New Roman"/>
          <w:sz w:val="26"/>
          <w:szCs w:val="26"/>
        </w:rPr>
        <w:t xml:space="preserve">в ноябре. </w:t>
      </w:r>
    </w:p>
    <w:p w:rsidR="00A379A5" w:rsidRDefault="00A379A5" w:rsidP="00577A02">
      <w:pPr>
        <w:pStyle w:val="a9"/>
        <w:jc w:val="both"/>
        <w:rPr>
          <w:rFonts w:ascii="Times New Roman" w:hAnsi="Times New Roman" w:cs="Times New Roman"/>
          <w:sz w:val="26"/>
          <w:szCs w:val="26"/>
        </w:rPr>
      </w:pPr>
    </w:p>
    <w:p w:rsidR="009E1A7F" w:rsidRPr="009E1A7F" w:rsidRDefault="009E1A7F" w:rsidP="00577A02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E1A7F">
        <w:rPr>
          <w:rFonts w:ascii="Times New Roman" w:hAnsi="Times New Roman" w:cs="Times New Roman"/>
          <w:bCs/>
          <w:sz w:val="26"/>
          <w:szCs w:val="26"/>
        </w:rPr>
        <w:t xml:space="preserve">6 декабря в Правительстве НСО состоялся </w:t>
      </w:r>
      <w:r w:rsidRPr="009B1B65">
        <w:rPr>
          <w:rFonts w:ascii="Times New Roman" w:hAnsi="Times New Roman" w:cs="Times New Roman"/>
          <w:b/>
          <w:bCs/>
          <w:sz w:val="26"/>
          <w:szCs w:val="26"/>
        </w:rPr>
        <w:t>Областной семейный форум,</w:t>
      </w:r>
      <w:r w:rsidRPr="009E1A7F">
        <w:rPr>
          <w:rFonts w:ascii="Times New Roman" w:hAnsi="Times New Roman" w:cs="Times New Roman"/>
          <w:bCs/>
          <w:sz w:val="26"/>
          <w:szCs w:val="26"/>
        </w:rPr>
        <w:t xml:space="preserve"> организатором которого являются Министерство образования Новосибирской области, Дом молодежи при поддержке Министерства труда и социального развития НСО, Областной совет отцов НСО, союз женщин и Областное родительское собрание.</w:t>
      </w:r>
    </w:p>
    <w:p w:rsidR="009E1A7F" w:rsidRPr="009E1A7F" w:rsidRDefault="009E1A7F" w:rsidP="00577A02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E1A7F">
        <w:rPr>
          <w:rFonts w:ascii="Times New Roman" w:hAnsi="Times New Roman" w:cs="Times New Roman"/>
          <w:bCs/>
          <w:sz w:val="26"/>
          <w:szCs w:val="26"/>
        </w:rPr>
        <w:t xml:space="preserve">В рамках этого Форуме проводился </w:t>
      </w:r>
      <w:r w:rsidRPr="00CA4CAA">
        <w:rPr>
          <w:rFonts w:ascii="Times New Roman" w:hAnsi="Times New Roman" w:cs="Times New Roman"/>
          <w:b/>
          <w:bCs/>
          <w:sz w:val="26"/>
          <w:szCs w:val="26"/>
        </w:rPr>
        <w:t>областной просветительский проект «Отец. Отчество. Отечество».</w:t>
      </w:r>
      <w:r w:rsidRPr="009E1A7F">
        <w:rPr>
          <w:rFonts w:ascii="Times New Roman" w:hAnsi="Times New Roman" w:cs="Times New Roman"/>
          <w:bCs/>
          <w:sz w:val="26"/>
          <w:szCs w:val="26"/>
        </w:rPr>
        <w:t xml:space="preserve"> В номинации «Журналистская работа» победителем и призерами стали </w:t>
      </w:r>
      <w:proofErr w:type="spellStart"/>
      <w:r w:rsidRPr="009E1A7F">
        <w:rPr>
          <w:rFonts w:ascii="Times New Roman" w:hAnsi="Times New Roman" w:cs="Times New Roman"/>
          <w:bCs/>
          <w:sz w:val="26"/>
          <w:szCs w:val="26"/>
        </w:rPr>
        <w:t>юнкоры</w:t>
      </w:r>
      <w:proofErr w:type="spellEnd"/>
      <w:r w:rsidRPr="009E1A7F">
        <w:rPr>
          <w:rFonts w:ascii="Times New Roman" w:hAnsi="Times New Roman" w:cs="Times New Roman"/>
          <w:bCs/>
          <w:sz w:val="26"/>
          <w:szCs w:val="26"/>
        </w:rPr>
        <w:t xml:space="preserve"> молодежного пресс-центра «</w:t>
      </w:r>
      <w:proofErr w:type="spellStart"/>
      <w:r w:rsidRPr="009E1A7F">
        <w:rPr>
          <w:rFonts w:ascii="Times New Roman" w:hAnsi="Times New Roman" w:cs="Times New Roman"/>
          <w:bCs/>
          <w:sz w:val="26"/>
          <w:szCs w:val="26"/>
        </w:rPr>
        <w:t>ПикНик</w:t>
      </w:r>
      <w:proofErr w:type="spellEnd"/>
      <w:r w:rsidRPr="009E1A7F">
        <w:rPr>
          <w:rFonts w:ascii="Times New Roman" w:hAnsi="Times New Roman" w:cs="Times New Roman"/>
          <w:bCs/>
          <w:sz w:val="26"/>
          <w:szCs w:val="26"/>
        </w:rPr>
        <w:t xml:space="preserve">» ДК «Родина» (г. Бердск). 1 место за работу «Я горжусь, что мой отец строитель» завоевал Матвей Черкасов. 3 место заняли: Игорь Титков за работу «Как стать машинистом» и Мария Азарова за работу «Про жабрей, ракетные войска и «Ромашку». </w:t>
      </w:r>
    </w:p>
    <w:p w:rsidR="009E1A7F" w:rsidRDefault="009E1A7F" w:rsidP="00577A02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9E1A7F">
        <w:rPr>
          <w:rFonts w:ascii="Times New Roman" w:hAnsi="Times New Roman" w:cs="Times New Roman"/>
          <w:bCs/>
          <w:sz w:val="26"/>
          <w:szCs w:val="26"/>
        </w:rPr>
        <w:t>Юнкоры</w:t>
      </w:r>
      <w:proofErr w:type="spellEnd"/>
      <w:r w:rsidRPr="009E1A7F">
        <w:rPr>
          <w:rFonts w:ascii="Times New Roman" w:hAnsi="Times New Roman" w:cs="Times New Roman"/>
          <w:bCs/>
          <w:sz w:val="26"/>
          <w:szCs w:val="26"/>
        </w:rPr>
        <w:t xml:space="preserve"> награждены Дипломами и подарочными сертификатами в магазин компьютерной техники. Награды ребята получили из рук министра образования и науки Новосибирской области Сергея </w:t>
      </w:r>
      <w:proofErr w:type="spellStart"/>
      <w:r w:rsidRPr="009E1A7F">
        <w:rPr>
          <w:rFonts w:ascii="Times New Roman" w:hAnsi="Times New Roman" w:cs="Times New Roman"/>
          <w:bCs/>
          <w:sz w:val="26"/>
          <w:szCs w:val="26"/>
        </w:rPr>
        <w:t>Федорчука</w:t>
      </w:r>
      <w:proofErr w:type="spellEnd"/>
      <w:r w:rsidRPr="009E1A7F">
        <w:rPr>
          <w:rFonts w:ascii="Times New Roman" w:hAnsi="Times New Roman" w:cs="Times New Roman"/>
          <w:bCs/>
          <w:sz w:val="26"/>
          <w:szCs w:val="26"/>
        </w:rPr>
        <w:t>. На торжественной церемонии награждения присутствовал Губернатор Новосибирской области Андрей Травников, глава города Бердска Евгений Шестернин.</w:t>
      </w:r>
    </w:p>
    <w:p w:rsidR="00811098" w:rsidRDefault="00811098" w:rsidP="00577A02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11098" w:rsidRPr="009E1A7F" w:rsidRDefault="00811098" w:rsidP="00577A02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E1A7F" w:rsidRPr="009E1A7F" w:rsidRDefault="009E1A7F" w:rsidP="00577A02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E1A7F" w:rsidRDefault="009E1A7F" w:rsidP="00577A02">
      <w:pPr>
        <w:pStyle w:val="a9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0D263C" w:rsidRPr="009B1B65" w:rsidRDefault="005D18EA" w:rsidP="00577A02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1B65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6 декабря во Дворце культуры «Родина» состоялась </w:t>
      </w:r>
      <w:r w:rsidRPr="009B1B65">
        <w:rPr>
          <w:rFonts w:ascii="Times New Roman" w:hAnsi="Times New Roman" w:cs="Times New Roman"/>
          <w:b/>
          <w:bCs/>
          <w:sz w:val="26"/>
          <w:szCs w:val="26"/>
        </w:rPr>
        <w:t>акция «Городского Общественного фонда помощи детям-инвалидам г. Бердска».</w:t>
      </w:r>
      <w:r w:rsidRPr="009B1B65">
        <w:rPr>
          <w:rFonts w:ascii="Times New Roman" w:hAnsi="Times New Roman" w:cs="Times New Roman"/>
          <w:bCs/>
          <w:sz w:val="26"/>
          <w:szCs w:val="26"/>
        </w:rPr>
        <w:t xml:space="preserve"> Акция прошла при поддержке предпринимателей, общественных организаций, учреждений г. Бердска. В рамках акции прошла игровая программа в фойе Дворца, а также </w:t>
      </w:r>
      <w:r w:rsidR="009B1B65" w:rsidRPr="009B1B65">
        <w:rPr>
          <w:rFonts w:ascii="Times New Roman" w:hAnsi="Times New Roman" w:cs="Times New Roman"/>
          <w:bCs/>
          <w:sz w:val="26"/>
          <w:szCs w:val="26"/>
        </w:rPr>
        <w:t>«Б</w:t>
      </w:r>
      <w:r w:rsidRPr="009B1B65">
        <w:rPr>
          <w:rFonts w:ascii="Times New Roman" w:hAnsi="Times New Roman" w:cs="Times New Roman"/>
          <w:bCs/>
          <w:sz w:val="26"/>
          <w:szCs w:val="26"/>
        </w:rPr>
        <w:t>лаготворительный праздник-концерт для волшебных детей</w:t>
      </w:r>
      <w:r w:rsidR="009B1B65" w:rsidRPr="009B1B65">
        <w:rPr>
          <w:rFonts w:ascii="Times New Roman" w:hAnsi="Times New Roman" w:cs="Times New Roman"/>
          <w:bCs/>
          <w:sz w:val="26"/>
          <w:szCs w:val="26"/>
        </w:rPr>
        <w:t>»</w:t>
      </w:r>
      <w:r w:rsidRPr="009B1B65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:rsidR="000D263C" w:rsidRPr="009B1B65" w:rsidRDefault="000D263C" w:rsidP="00577A02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0D263C" w:rsidRDefault="000D263C" w:rsidP="00577A02">
      <w:pPr>
        <w:pStyle w:val="a9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AB7753" w:rsidRPr="009B30EB" w:rsidRDefault="0090437D">
      <w:pPr>
        <w:pStyle w:val="a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B30EB">
        <w:rPr>
          <w:rFonts w:ascii="Times New Roman" w:hAnsi="Times New Roman" w:cs="Times New Roman"/>
          <w:b/>
          <w:sz w:val="26"/>
          <w:szCs w:val="26"/>
        </w:rPr>
        <w:t>Анонс!</w:t>
      </w:r>
    </w:p>
    <w:p w:rsidR="00E50895" w:rsidRPr="009B30EB" w:rsidRDefault="00E50895" w:rsidP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3D4ADB" w:rsidRDefault="003D4AD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3D4ADB" w:rsidRDefault="003D4AD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3D4ADB">
        <w:rPr>
          <w:rFonts w:ascii="Times New Roman" w:hAnsi="Times New Roman" w:cs="Times New Roman"/>
          <w:b/>
          <w:bCs/>
          <w:sz w:val="26"/>
          <w:szCs w:val="26"/>
        </w:rPr>
        <w:t>8 декабря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9:00 малый зал</w:t>
      </w:r>
    </w:p>
    <w:p w:rsidR="003D4ADB" w:rsidRPr="003D4ADB" w:rsidRDefault="003D4ADB" w:rsidP="00AE5444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3D4ADB">
        <w:rPr>
          <w:rFonts w:ascii="Times New Roman" w:hAnsi="Times New Roman" w:cs="Times New Roman"/>
          <w:b/>
          <w:bCs/>
          <w:sz w:val="26"/>
          <w:szCs w:val="26"/>
        </w:rPr>
        <w:t>Семинар «ЭМ-препараты в саду («Байкал», энзимы и др.)»</w:t>
      </w:r>
    </w:p>
    <w:p w:rsidR="003D4ADB" w:rsidRPr="009B30EB" w:rsidRDefault="003D4AD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клубе садоводов-любителей «Росток» 18+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8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Мюзикл «Золушка»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Студии популярной музыки «Конус» и «Город песен»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3+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9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11:00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Алтайский музыкальный театр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Музыкальная сказка «Петя и волк»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0+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9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17:00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Алтайский музыкальный театр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Комедия «Одолжите тенора»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16+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11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14:00 малый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«Как прекрасна земля и на ней человек»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Литературно-музыкальный вечер</w:t>
      </w:r>
    </w:p>
    <w:p w:rsidR="00AE5444" w:rsidRPr="009B30EB" w:rsidRDefault="009108BB" w:rsidP="00AE5444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 интеллектуальном клубе «Зажги свечу»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12+</w:t>
      </w:r>
    </w:p>
    <w:p w:rsidR="009B30EB" w:rsidRPr="009B30EB" w:rsidRDefault="009B30E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12 декабря </w:t>
      </w:r>
      <w:r w:rsidRPr="009B30EB">
        <w:rPr>
          <w:rFonts w:ascii="Times New Roman" w:hAnsi="Times New Roman" w:cs="Times New Roman"/>
          <w:bCs/>
          <w:sz w:val="26"/>
          <w:szCs w:val="26"/>
        </w:rPr>
        <w:t>13:00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Частная филармония «</w:t>
      </w:r>
      <w:r w:rsidRPr="009B30EB">
        <w:rPr>
          <w:rFonts w:ascii="Times New Roman" w:hAnsi="Times New Roman" w:cs="Times New Roman"/>
          <w:bCs/>
          <w:sz w:val="26"/>
          <w:szCs w:val="26"/>
          <w:lang w:val="en-US"/>
        </w:rPr>
        <w:t>ArtEvents</w:t>
      </w:r>
      <w:r w:rsidRPr="009B30EB">
        <w:rPr>
          <w:rFonts w:ascii="Times New Roman" w:hAnsi="Times New Roman" w:cs="Times New Roman"/>
          <w:bCs/>
          <w:sz w:val="26"/>
          <w:szCs w:val="26"/>
        </w:rPr>
        <w:t>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Музыкально-литературная 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рождественская сказка «Щелкунчик»</w:t>
      </w:r>
      <w:r w:rsidR="00AE5444"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>3+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14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18:00 большой зал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9B30EB">
        <w:rPr>
          <w:rFonts w:ascii="Times New Roman" w:hAnsi="Times New Roman" w:cs="Times New Roman"/>
          <w:bCs/>
          <w:sz w:val="26"/>
          <w:szCs w:val="26"/>
        </w:rPr>
        <w:t>Аб.№</w:t>
      </w:r>
      <w:proofErr w:type="gramEnd"/>
      <w:r w:rsidRPr="009B30EB">
        <w:rPr>
          <w:rFonts w:ascii="Times New Roman" w:hAnsi="Times New Roman" w:cs="Times New Roman"/>
          <w:bCs/>
          <w:sz w:val="26"/>
          <w:szCs w:val="26"/>
        </w:rPr>
        <w:t xml:space="preserve"> 62 Новосибирской филармонии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«Эти глаза напротив…»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 xml:space="preserve">Песни из репертуара Валерия </w:t>
      </w:r>
      <w:proofErr w:type="spellStart"/>
      <w:r w:rsidRPr="009B30EB">
        <w:rPr>
          <w:rFonts w:ascii="Times New Roman" w:hAnsi="Times New Roman" w:cs="Times New Roman"/>
          <w:bCs/>
          <w:sz w:val="26"/>
          <w:szCs w:val="26"/>
        </w:rPr>
        <w:t>Ободзинского</w:t>
      </w:r>
      <w:proofErr w:type="spellEnd"/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 xml:space="preserve">Эстрадный оркестр </w:t>
      </w:r>
    </w:p>
    <w:p w:rsidR="009108BB" w:rsidRPr="009B30EB" w:rsidRDefault="009108BB" w:rsidP="009108B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Художественный руководитель и главный дирижёр – Виктор Иванов</w:t>
      </w:r>
      <w:r w:rsidR="00AE5444" w:rsidRPr="009B30E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71173" w:rsidRPr="009B30EB">
        <w:rPr>
          <w:rFonts w:ascii="Times New Roman" w:hAnsi="Times New Roman" w:cs="Times New Roman"/>
          <w:bCs/>
          <w:sz w:val="26"/>
          <w:szCs w:val="26"/>
        </w:rPr>
        <w:t>6+</w:t>
      </w:r>
    </w:p>
    <w:p w:rsidR="00701B5A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C725B" w:rsidRDefault="001C725B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6F5926">
        <w:rPr>
          <w:rFonts w:ascii="Times New Roman" w:hAnsi="Times New Roman" w:cs="Times New Roman"/>
          <w:b/>
          <w:bCs/>
          <w:sz w:val="26"/>
          <w:szCs w:val="26"/>
        </w:rPr>
        <w:t>15 декабря</w:t>
      </w:r>
      <w:r>
        <w:rPr>
          <w:rFonts w:ascii="Times New Roman" w:hAnsi="Times New Roman" w:cs="Times New Roman"/>
          <w:bCs/>
          <w:sz w:val="26"/>
          <w:szCs w:val="26"/>
        </w:rPr>
        <w:t xml:space="preserve"> 9:00 малый зал</w:t>
      </w:r>
    </w:p>
    <w:p w:rsidR="001C725B" w:rsidRPr="006F5926" w:rsidRDefault="001C725B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6F5926">
        <w:rPr>
          <w:rFonts w:ascii="Times New Roman" w:hAnsi="Times New Roman" w:cs="Times New Roman"/>
          <w:b/>
          <w:bCs/>
          <w:sz w:val="26"/>
          <w:szCs w:val="26"/>
        </w:rPr>
        <w:t>Семинар «Технические решения на даче</w:t>
      </w:r>
      <w:r w:rsidR="006F5926" w:rsidRPr="006F5926">
        <w:rPr>
          <w:rFonts w:ascii="Times New Roman" w:hAnsi="Times New Roman" w:cs="Times New Roman"/>
          <w:b/>
          <w:bCs/>
          <w:sz w:val="26"/>
          <w:szCs w:val="26"/>
        </w:rPr>
        <w:t xml:space="preserve"> (теплицы, капельный полив и др.)</w:t>
      </w:r>
      <w:r w:rsidRPr="006F5926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6F5926" w:rsidRDefault="006F5926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 клубе садоводов-любителей «Росток»</w:t>
      </w:r>
      <w:r w:rsidR="0077044F">
        <w:rPr>
          <w:rFonts w:ascii="Times New Roman" w:hAnsi="Times New Roman" w:cs="Times New Roman"/>
          <w:bCs/>
          <w:sz w:val="26"/>
          <w:szCs w:val="26"/>
        </w:rPr>
        <w:t xml:space="preserve"> 18+</w:t>
      </w:r>
    </w:p>
    <w:p w:rsidR="001C725B" w:rsidRPr="009B30EB" w:rsidRDefault="001C725B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5655DF" w:rsidRPr="005655DF" w:rsidRDefault="005655DF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15 декабря </w:t>
      </w:r>
      <w:r w:rsidRPr="005655DF">
        <w:rPr>
          <w:rFonts w:ascii="Times New Roman" w:hAnsi="Times New Roman" w:cs="Times New Roman"/>
          <w:bCs/>
          <w:sz w:val="26"/>
          <w:szCs w:val="26"/>
        </w:rPr>
        <w:t>12:00 малый зал</w:t>
      </w:r>
    </w:p>
    <w:p w:rsidR="005655DF" w:rsidRDefault="005655DF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«Кот в сапогах»</w:t>
      </w:r>
    </w:p>
    <w:p w:rsidR="005655DF" w:rsidRPr="005655DF" w:rsidRDefault="005655DF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5655DF">
        <w:rPr>
          <w:rFonts w:ascii="Times New Roman" w:hAnsi="Times New Roman" w:cs="Times New Roman"/>
          <w:bCs/>
          <w:sz w:val="26"/>
          <w:szCs w:val="26"/>
        </w:rPr>
        <w:lastRenderedPageBreak/>
        <w:t>Спектакль театра «Заводной апельсин»</w:t>
      </w:r>
    </w:p>
    <w:p w:rsidR="005655DF" w:rsidRDefault="005655DF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15 декабря</w:t>
      </w:r>
      <w:r w:rsidRPr="009B30EB">
        <w:rPr>
          <w:rFonts w:ascii="Times New Roman" w:hAnsi="Times New Roman" w:cs="Times New Roman"/>
          <w:bCs/>
          <w:sz w:val="26"/>
          <w:szCs w:val="26"/>
        </w:rPr>
        <w:t xml:space="preserve"> 19:00 большой зал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«Очаровательные рогоносцы»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Убойная комедия Современного театра</w:t>
      </w:r>
    </w:p>
    <w:p w:rsidR="00126209" w:rsidRPr="009B30EB" w:rsidRDefault="00126209" w:rsidP="00126209">
      <w:pPr>
        <w:pStyle w:val="a9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 участием Дмитрия Орлова 16+</w:t>
      </w:r>
    </w:p>
    <w:p w:rsidR="0050124F" w:rsidRPr="009B30EB" w:rsidRDefault="0050124F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126209" w:rsidRPr="009B30EB" w:rsidRDefault="00126209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9B30EB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  <w:r w:rsidRPr="009B30EB">
        <w:rPr>
          <w:rFonts w:ascii="Times New Roman" w:hAnsi="Times New Roman" w:cs="Times New Roman"/>
          <w:b/>
          <w:bCs/>
          <w:sz w:val="26"/>
          <w:szCs w:val="26"/>
        </w:rPr>
        <w:t>Частная филармония «</w:t>
      </w:r>
      <w:r w:rsidRPr="009B30EB">
        <w:rPr>
          <w:rFonts w:ascii="Times New Roman" w:hAnsi="Times New Roman" w:cs="Times New Roman"/>
          <w:b/>
          <w:bCs/>
          <w:sz w:val="26"/>
          <w:szCs w:val="26"/>
          <w:lang w:val="en-US"/>
        </w:rPr>
        <w:t>Art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B30EB">
        <w:rPr>
          <w:rFonts w:ascii="Times New Roman" w:hAnsi="Times New Roman" w:cs="Times New Roman"/>
          <w:b/>
          <w:bCs/>
          <w:sz w:val="26"/>
          <w:szCs w:val="26"/>
          <w:lang w:val="en-US"/>
        </w:rPr>
        <w:t>events</w:t>
      </w:r>
      <w:r w:rsidRPr="009B30EB">
        <w:rPr>
          <w:rFonts w:ascii="Times New Roman" w:hAnsi="Times New Roman" w:cs="Times New Roman"/>
          <w:b/>
          <w:bCs/>
          <w:sz w:val="26"/>
          <w:szCs w:val="26"/>
        </w:rPr>
        <w:t>» представляет!</w:t>
      </w:r>
    </w:p>
    <w:p w:rsidR="00CD43F5" w:rsidRPr="009B30EB" w:rsidRDefault="00CD43F5" w:rsidP="00CD43F5">
      <w:pPr>
        <w:pStyle w:val="a9"/>
        <w:rPr>
          <w:rFonts w:ascii="Times New Roman" w:hAnsi="Times New Roman" w:cs="Times New Roman"/>
          <w:b/>
          <w:bCs/>
          <w:sz w:val="26"/>
          <w:szCs w:val="26"/>
        </w:rPr>
      </w:pP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Ваш ребёнок уже видел все и его ничем не удивишь? Хотите, чтобы ваши дети развивались творчески? Ищите куда сводить ребёнка в канун новогодних праздников? Наше мероприятие для вас!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Всего один день, 12 декабря художники песочной анимации проиллюстрируют сказку Гофмана "Щелкунчик" на огромном экране ДК «Родина» в Бердске.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Песочная анимация завораживает и детей, и взрослых. Руки художника рисуют одну за другой песочные картины в такт прекрасной музыке П И Чайковского в исполнении профессиональных музыкантов.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С сюжетом сказки вас познакомят драматические актёры, которые прочтут текст.</w:t>
      </w:r>
    </w:p>
    <w:p w:rsidR="00CD43F5" w:rsidRPr="009B30EB" w:rsidRDefault="00CD43F5" w:rsidP="00CD43F5">
      <w:pPr>
        <w:pStyle w:val="a9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И это ещё не все.... Вас ждут сюрпризы! 12 декабря. Начало в 13 часов.</w:t>
      </w:r>
    </w:p>
    <w:p w:rsidR="00CD43F5" w:rsidRPr="009B30EB" w:rsidRDefault="00AE5444" w:rsidP="00CD43F5">
      <w:pPr>
        <w:pStyle w:val="a9"/>
        <w:ind w:firstLine="567"/>
        <w:rPr>
          <w:rFonts w:ascii="Times New Roman" w:hAnsi="Times New Roman" w:cs="Times New Roman"/>
          <w:bCs/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3</w:t>
      </w:r>
      <w:r w:rsidR="00CD43F5" w:rsidRPr="009B30EB">
        <w:rPr>
          <w:rFonts w:ascii="Times New Roman" w:hAnsi="Times New Roman" w:cs="Times New Roman"/>
          <w:bCs/>
          <w:sz w:val="26"/>
          <w:szCs w:val="26"/>
        </w:rPr>
        <w:t>+</w:t>
      </w:r>
    </w:p>
    <w:p w:rsidR="00CD43F5" w:rsidRPr="009B30EB" w:rsidRDefault="00CD43F5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9B30EB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701B5A" w:rsidRPr="009B30EB" w:rsidRDefault="00701B5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845D7A" w:rsidRPr="009B30EB" w:rsidRDefault="00845D7A">
      <w:pPr>
        <w:pStyle w:val="a9"/>
        <w:rPr>
          <w:rFonts w:ascii="Times New Roman" w:hAnsi="Times New Roman" w:cs="Times New Roman"/>
          <w:bCs/>
          <w:sz w:val="26"/>
          <w:szCs w:val="26"/>
        </w:rPr>
      </w:pPr>
    </w:p>
    <w:p w:rsidR="001B369D" w:rsidRPr="009B30EB" w:rsidRDefault="002D08ED">
      <w:pPr>
        <w:pStyle w:val="a9"/>
        <w:rPr>
          <w:sz w:val="26"/>
          <w:szCs w:val="26"/>
        </w:rPr>
      </w:pPr>
      <w:r w:rsidRPr="009B30EB">
        <w:rPr>
          <w:rFonts w:ascii="Times New Roman" w:hAnsi="Times New Roman" w:cs="Times New Roman"/>
          <w:bCs/>
          <w:sz w:val="26"/>
          <w:szCs w:val="26"/>
        </w:rPr>
        <w:t>Директор                                                       Л.И. Чуркина</w:t>
      </w:r>
    </w:p>
    <w:sectPr w:rsidR="001B369D" w:rsidRPr="009B30EB" w:rsidSect="0077044F">
      <w:pgSz w:w="11906" w:h="16838"/>
      <w:pgMar w:top="851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10E93"/>
    <w:rsid w:val="0002497B"/>
    <w:rsid w:val="00033354"/>
    <w:rsid w:val="000360F5"/>
    <w:rsid w:val="00083C3A"/>
    <w:rsid w:val="000D0086"/>
    <w:rsid w:val="000D263C"/>
    <w:rsid w:val="00104AF1"/>
    <w:rsid w:val="00107384"/>
    <w:rsid w:val="00121686"/>
    <w:rsid w:val="00126209"/>
    <w:rsid w:val="0013565A"/>
    <w:rsid w:val="001415C0"/>
    <w:rsid w:val="00186154"/>
    <w:rsid w:val="00190978"/>
    <w:rsid w:val="001A009C"/>
    <w:rsid w:val="001B369D"/>
    <w:rsid w:val="001B6AB4"/>
    <w:rsid w:val="001C725B"/>
    <w:rsid w:val="001D34E1"/>
    <w:rsid w:val="001E2B74"/>
    <w:rsid w:val="001E40BB"/>
    <w:rsid w:val="001F301C"/>
    <w:rsid w:val="001F4149"/>
    <w:rsid w:val="002123F5"/>
    <w:rsid w:val="0022779A"/>
    <w:rsid w:val="00236BEF"/>
    <w:rsid w:val="00241E6E"/>
    <w:rsid w:val="002428BE"/>
    <w:rsid w:val="00262471"/>
    <w:rsid w:val="00271796"/>
    <w:rsid w:val="002865F4"/>
    <w:rsid w:val="00287AEE"/>
    <w:rsid w:val="00293479"/>
    <w:rsid w:val="0029561D"/>
    <w:rsid w:val="002A0CD0"/>
    <w:rsid w:val="002C53C1"/>
    <w:rsid w:val="002C5D3C"/>
    <w:rsid w:val="002C6E64"/>
    <w:rsid w:val="002D010F"/>
    <w:rsid w:val="002D08ED"/>
    <w:rsid w:val="002D0D31"/>
    <w:rsid w:val="002F224C"/>
    <w:rsid w:val="002F7F6A"/>
    <w:rsid w:val="00316B1D"/>
    <w:rsid w:val="00327DAA"/>
    <w:rsid w:val="00350BA1"/>
    <w:rsid w:val="003555E3"/>
    <w:rsid w:val="003637CE"/>
    <w:rsid w:val="00366FD2"/>
    <w:rsid w:val="003830C5"/>
    <w:rsid w:val="003B5226"/>
    <w:rsid w:val="003D4ADB"/>
    <w:rsid w:val="003F128B"/>
    <w:rsid w:val="004062A7"/>
    <w:rsid w:val="004079DE"/>
    <w:rsid w:val="00414508"/>
    <w:rsid w:val="004325A7"/>
    <w:rsid w:val="00456591"/>
    <w:rsid w:val="00457136"/>
    <w:rsid w:val="0046360D"/>
    <w:rsid w:val="00471B77"/>
    <w:rsid w:val="00483E82"/>
    <w:rsid w:val="00492556"/>
    <w:rsid w:val="004A4665"/>
    <w:rsid w:val="004B14DA"/>
    <w:rsid w:val="004C18A9"/>
    <w:rsid w:val="004C5DB8"/>
    <w:rsid w:val="004D76AF"/>
    <w:rsid w:val="004E00ED"/>
    <w:rsid w:val="004E0C45"/>
    <w:rsid w:val="004E76C8"/>
    <w:rsid w:val="004E7A93"/>
    <w:rsid w:val="004F55E7"/>
    <w:rsid w:val="0050124F"/>
    <w:rsid w:val="00507528"/>
    <w:rsid w:val="005214A1"/>
    <w:rsid w:val="005224D6"/>
    <w:rsid w:val="00553E74"/>
    <w:rsid w:val="005559EE"/>
    <w:rsid w:val="005655DF"/>
    <w:rsid w:val="005663A8"/>
    <w:rsid w:val="00577A02"/>
    <w:rsid w:val="005D18EA"/>
    <w:rsid w:val="005D5638"/>
    <w:rsid w:val="00600F84"/>
    <w:rsid w:val="00612871"/>
    <w:rsid w:val="006200A6"/>
    <w:rsid w:val="00626165"/>
    <w:rsid w:val="006341A7"/>
    <w:rsid w:val="00637E25"/>
    <w:rsid w:val="006550D2"/>
    <w:rsid w:val="00657053"/>
    <w:rsid w:val="0066435C"/>
    <w:rsid w:val="00694CDD"/>
    <w:rsid w:val="006A5334"/>
    <w:rsid w:val="006D501D"/>
    <w:rsid w:val="006E1B2A"/>
    <w:rsid w:val="006F5926"/>
    <w:rsid w:val="00700B23"/>
    <w:rsid w:val="00701B5A"/>
    <w:rsid w:val="00706919"/>
    <w:rsid w:val="007154D1"/>
    <w:rsid w:val="00733742"/>
    <w:rsid w:val="00753C04"/>
    <w:rsid w:val="007646C1"/>
    <w:rsid w:val="007703BC"/>
    <w:rsid w:val="0077044F"/>
    <w:rsid w:val="00775277"/>
    <w:rsid w:val="0078230C"/>
    <w:rsid w:val="00786247"/>
    <w:rsid w:val="0078755C"/>
    <w:rsid w:val="0079186B"/>
    <w:rsid w:val="007930C3"/>
    <w:rsid w:val="007B2E70"/>
    <w:rsid w:val="007C3CD2"/>
    <w:rsid w:val="007C4741"/>
    <w:rsid w:val="007E005C"/>
    <w:rsid w:val="007E22E0"/>
    <w:rsid w:val="007E39D7"/>
    <w:rsid w:val="008035F9"/>
    <w:rsid w:val="0081029F"/>
    <w:rsid w:val="00811098"/>
    <w:rsid w:val="0081764C"/>
    <w:rsid w:val="008260A6"/>
    <w:rsid w:val="008323A5"/>
    <w:rsid w:val="00844ACD"/>
    <w:rsid w:val="00845578"/>
    <w:rsid w:val="00845D7A"/>
    <w:rsid w:val="00850713"/>
    <w:rsid w:val="00891DD7"/>
    <w:rsid w:val="008922F7"/>
    <w:rsid w:val="00894C35"/>
    <w:rsid w:val="00896A8F"/>
    <w:rsid w:val="008B1476"/>
    <w:rsid w:val="008B200E"/>
    <w:rsid w:val="008C2D4C"/>
    <w:rsid w:val="008C44EB"/>
    <w:rsid w:val="008C6D29"/>
    <w:rsid w:val="008E7B7F"/>
    <w:rsid w:val="0090437D"/>
    <w:rsid w:val="009108BB"/>
    <w:rsid w:val="00912E6B"/>
    <w:rsid w:val="00916BD6"/>
    <w:rsid w:val="009245C9"/>
    <w:rsid w:val="00927421"/>
    <w:rsid w:val="009326C0"/>
    <w:rsid w:val="00981A1D"/>
    <w:rsid w:val="00981AED"/>
    <w:rsid w:val="00991F49"/>
    <w:rsid w:val="009A198E"/>
    <w:rsid w:val="009B1B65"/>
    <w:rsid w:val="009B30EB"/>
    <w:rsid w:val="009B5E26"/>
    <w:rsid w:val="009C52FB"/>
    <w:rsid w:val="009D4628"/>
    <w:rsid w:val="009E0D60"/>
    <w:rsid w:val="009E1A7F"/>
    <w:rsid w:val="009E657D"/>
    <w:rsid w:val="00A03063"/>
    <w:rsid w:val="00A178C3"/>
    <w:rsid w:val="00A21927"/>
    <w:rsid w:val="00A379A5"/>
    <w:rsid w:val="00A42B25"/>
    <w:rsid w:val="00A50642"/>
    <w:rsid w:val="00A51A91"/>
    <w:rsid w:val="00A539C3"/>
    <w:rsid w:val="00A5538F"/>
    <w:rsid w:val="00A61A3A"/>
    <w:rsid w:val="00A67D26"/>
    <w:rsid w:val="00A7551D"/>
    <w:rsid w:val="00A80C11"/>
    <w:rsid w:val="00A87D27"/>
    <w:rsid w:val="00A92423"/>
    <w:rsid w:val="00A94A7B"/>
    <w:rsid w:val="00AB7753"/>
    <w:rsid w:val="00AC1ADB"/>
    <w:rsid w:val="00AE5444"/>
    <w:rsid w:val="00B054DD"/>
    <w:rsid w:val="00B44777"/>
    <w:rsid w:val="00B513AC"/>
    <w:rsid w:val="00B7226D"/>
    <w:rsid w:val="00B77F95"/>
    <w:rsid w:val="00B82069"/>
    <w:rsid w:val="00B92358"/>
    <w:rsid w:val="00BB3A83"/>
    <w:rsid w:val="00BB6B07"/>
    <w:rsid w:val="00C13F6C"/>
    <w:rsid w:val="00C36EB3"/>
    <w:rsid w:val="00C37382"/>
    <w:rsid w:val="00C70CE3"/>
    <w:rsid w:val="00C87864"/>
    <w:rsid w:val="00CA4CAA"/>
    <w:rsid w:val="00CB1C68"/>
    <w:rsid w:val="00CD43F5"/>
    <w:rsid w:val="00CE36F2"/>
    <w:rsid w:val="00CE74B6"/>
    <w:rsid w:val="00CF3CC2"/>
    <w:rsid w:val="00D0110C"/>
    <w:rsid w:val="00D03610"/>
    <w:rsid w:val="00D13B35"/>
    <w:rsid w:val="00D52C8F"/>
    <w:rsid w:val="00D80D29"/>
    <w:rsid w:val="00D922A3"/>
    <w:rsid w:val="00DA1712"/>
    <w:rsid w:val="00DA39D6"/>
    <w:rsid w:val="00DA3E43"/>
    <w:rsid w:val="00DB2A4B"/>
    <w:rsid w:val="00DC6FCD"/>
    <w:rsid w:val="00DD6B67"/>
    <w:rsid w:val="00DE4524"/>
    <w:rsid w:val="00DF62F6"/>
    <w:rsid w:val="00E002DF"/>
    <w:rsid w:val="00E248AA"/>
    <w:rsid w:val="00E40629"/>
    <w:rsid w:val="00E50895"/>
    <w:rsid w:val="00E53AEA"/>
    <w:rsid w:val="00E62D15"/>
    <w:rsid w:val="00E923C5"/>
    <w:rsid w:val="00E960D3"/>
    <w:rsid w:val="00ED3D42"/>
    <w:rsid w:val="00ED7401"/>
    <w:rsid w:val="00EE2E56"/>
    <w:rsid w:val="00EF0002"/>
    <w:rsid w:val="00EF01CB"/>
    <w:rsid w:val="00EF6655"/>
    <w:rsid w:val="00F100E5"/>
    <w:rsid w:val="00F241B1"/>
    <w:rsid w:val="00F41991"/>
    <w:rsid w:val="00F56FE2"/>
    <w:rsid w:val="00F60428"/>
    <w:rsid w:val="00F6106C"/>
    <w:rsid w:val="00F71173"/>
    <w:rsid w:val="00F7323C"/>
    <w:rsid w:val="00F76650"/>
    <w:rsid w:val="00F95EC0"/>
    <w:rsid w:val="00FA441A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747FE"/>
  <w15:docId w15:val="{1FBCDEA6-7C65-4A13-A242-1C5700ECC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  <w:style w:type="character" w:styleId="ae">
    <w:name w:val="Hyperlink"/>
    <w:basedOn w:val="a1"/>
    <w:uiPriority w:val="99"/>
    <w:unhideWhenUsed/>
    <w:rsid w:val="00EF6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7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5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5243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5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99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8858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B8269-A6A6-4EC6-AB76-D6F7933BA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4294921591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338</cp:revision>
  <cp:lastPrinted>2018-12-11T06:22:00Z</cp:lastPrinted>
  <dcterms:created xsi:type="dcterms:W3CDTF">2018-09-05T02:49:00Z</dcterms:created>
  <dcterms:modified xsi:type="dcterms:W3CDTF">2018-12-17T05:08:00Z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